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2018-2019 1st, 3rd-9th Grade CCD Registration (Non-Fatima School Children)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8070"/>
        <w:tblGridChange w:id="0">
          <w:tblGrid>
            <w:gridCol w:w="3000"/>
            <w:gridCol w:w="8070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 SCHEDULE: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Registration Fees are due by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Friday, August 31, 2018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 Child          $25.00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 Children    $45.00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3+ Children  $60.00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 be assessed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after 8/31/18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Make checks payable to: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LADY OF FATIMA CHURCH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Mail to OR Deliver to: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2319 Johnston Street, Lafayette, LA  70503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CHILD’S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11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12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5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8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PHONE # ____________________________ PARENT’S EMAIL:_______________________________   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(Please check OFTEN and notify Church of any changes!)</w:t>
      </w:r>
    </w:p>
    <w:p w:rsidR="00000000" w:rsidDel="00000000" w:rsidP="00000000" w:rsidRDefault="00000000" w:rsidRPr="00000000" w14:paraId="0000001B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GRADE:_________ SCHOOL:__________________________________________________________________________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ALLERGIES AND/OR HEALTH CONCERNS:___________________________________________________________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SACRAMENTS RECEIVED: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BAPTISM:</w:t>
      </w:r>
      <w:r w:rsidDel="00000000" w:rsidR="00000000" w:rsidRPr="00000000">
        <w:rPr>
          <w:b w:val="1"/>
          <w:sz w:val="20"/>
          <w:szCs w:val="20"/>
          <w:rtl w:val="0"/>
        </w:rPr>
        <w:t xml:space="preserve"> Y______ N______</w:t>
      </w:r>
      <w:r w:rsidDel="00000000" w:rsidR="00000000" w:rsidRPr="00000000">
        <w:rPr>
          <w:sz w:val="20"/>
          <w:szCs w:val="20"/>
          <w:rtl w:val="0"/>
        </w:rPr>
        <w:t xml:space="preserve">CHURCH OF BAPTISM:  ____________________________________DATE:____________</w:t>
      </w:r>
    </w:p>
    <w:p w:rsidR="00000000" w:rsidDel="00000000" w:rsidP="00000000" w:rsidRDefault="00000000" w:rsidRPr="00000000" w14:paraId="00000022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(Attach a copy of Child’s BAPTISMAL CERTIFICATE/ Child is Legally Adopted: _____Y _____ N (Attach Adoption Information)</w:t>
      </w:r>
    </w:p>
    <w:p w:rsidR="00000000" w:rsidDel="00000000" w:rsidP="00000000" w:rsidRDefault="00000000" w:rsidRPr="00000000" w14:paraId="00000023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1ST RECONCILIATION: Y_____ N_____     EUCHARIST:  Y_____ N_____ </w:t>
      </w:r>
      <w:r w:rsidDel="00000000" w:rsidR="00000000" w:rsidRPr="00000000">
        <w:rPr>
          <w:sz w:val="20"/>
          <w:szCs w:val="20"/>
          <w:rtl w:val="0"/>
        </w:rPr>
        <w:t xml:space="preserve">WHERE?_____________________________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</w:t>
      </w:r>
    </w:p>
    <w:p w:rsidR="00000000" w:rsidDel="00000000" w:rsidP="00000000" w:rsidRDefault="00000000" w:rsidRPr="00000000" w14:paraId="00000027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8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</w:t>
      </w:r>
    </w:p>
    <w:p w:rsidR="00000000" w:rsidDel="00000000" w:rsidP="00000000" w:rsidRDefault="00000000" w:rsidRPr="00000000" w14:paraId="0000002D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E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3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PHONE:  (MOTHER)_____________________________(FATHER)_______________________________________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