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8B3A4" w14:textId="77777777" w:rsidR="00A44DA7" w:rsidRPr="00A44DA7" w:rsidRDefault="00A44DA7" w:rsidP="007515B5">
      <w:pPr>
        <w:spacing w:after="0" w:line="240" w:lineRule="auto"/>
        <w:jc w:val="center"/>
        <w:rPr>
          <w:rFonts w:ascii="Broadway" w:hAnsi="Broadway"/>
          <w:sz w:val="36"/>
          <w:szCs w:val="36"/>
        </w:rPr>
      </w:pPr>
      <w:r w:rsidRPr="00A44DA7">
        <w:rPr>
          <w:rFonts w:ascii="Broadway" w:hAnsi="Broadway"/>
          <w:sz w:val="36"/>
          <w:szCs w:val="36"/>
        </w:rPr>
        <w:t>Our Lady of Fatima Church</w:t>
      </w:r>
    </w:p>
    <w:p w14:paraId="21D05F24" w14:textId="77777777" w:rsidR="00A44DA7" w:rsidRDefault="00A44DA7" w:rsidP="007515B5">
      <w:pPr>
        <w:spacing w:after="0" w:line="240" w:lineRule="auto"/>
        <w:jc w:val="center"/>
        <w:rPr>
          <w:rFonts w:ascii="Broadway" w:hAnsi="Broadway"/>
          <w:sz w:val="36"/>
          <w:szCs w:val="36"/>
        </w:rPr>
      </w:pPr>
      <w:r w:rsidRPr="00A44DA7">
        <w:rPr>
          <w:rFonts w:ascii="Broadway" w:hAnsi="Broadway"/>
          <w:sz w:val="36"/>
          <w:szCs w:val="36"/>
        </w:rPr>
        <w:t>Coffee &amp; Donuts Schedule</w:t>
      </w:r>
    </w:p>
    <w:p w14:paraId="51DEA345" w14:textId="1098A3A1" w:rsidR="007515B5" w:rsidRDefault="007515B5" w:rsidP="007515B5">
      <w:pPr>
        <w:spacing w:after="0" w:line="240" w:lineRule="auto"/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 xml:space="preserve">Following the </w:t>
      </w:r>
      <w:r w:rsidR="00D75609">
        <w:rPr>
          <w:rFonts w:ascii="Broadway" w:hAnsi="Broadway"/>
          <w:sz w:val="36"/>
          <w:szCs w:val="36"/>
        </w:rPr>
        <w:t xml:space="preserve">Sunday </w:t>
      </w:r>
      <w:r>
        <w:rPr>
          <w:rFonts w:ascii="Broadway" w:hAnsi="Broadway"/>
          <w:sz w:val="36"/>
          <w:szCs w:val="36"/>
        </w:rPr>
        <w:t>9:00</w:t>
      </w:r>
      <w:r w:rsidR="00D75609">
        <w:rPr>
          <w:rFonts w:ascii="Broadway" w:hAnsi="Broadway"/>
          <w:sz w:val="36"/>
          <w:szCs w:val="36"/>
        </w:rPr>
        <w:t xml:space="preserve">am </w:t>
      </w:r>
      <w:r>
        <w:rPr>
          <w:rFonts w:ascii="Broadway" w:hAnsi="Broadway"/>
          <w:sz w:val="36"/>
          <w:szCs w:val="36"/>
        </w:rPr>
        <w:t>Mass</w:t>
      </w:r>
    </w:p>
    <w:p w14:paraId="652A7AEF" w14:textId="77777777" w:rsidR="007515B5" w:rsidRDefault="007515B5" w:rsidP="007515B5">
      <w:pPr>
        <w:spacing w:after="0" w:line="240" w:lineRule="auto"/>
        <w:jc w:val="center"/>
        <w:rPr>
          <w:rFonts w:ascii="Broadway" w:hAnsi="Broadway"/>
          <w:sz w:val="36"/>
          <w:szCs w:val="36"/>
        </w:rPr>
      </w:pPr>
    </w:p>
    <w:p w14:paraId="29BB201B" w14:textId="5E922E6B" w:rsidR="00093F8D" w:rsidRDefault="00FB2B0B" w:rsidP="00093F8D">
      <w:pPr>
        <w:jc w:val="center"/>
        <w:rPr>
          <w:rFonts w:ascii="Broadway" w:hAnsi="Broadway"/>
          <w:sz w:val="36"/>
          <w:szCs w:val="36"/>
        </w:rPr>
      </w:pPr>
      <w:r w:rsidRPr="00A469EA">
        <w:rPr>
          <w:rFonts w:ascii="Broadway" w:hAnsi="Broadway"/>
          <w:sz w:val="36"/>
          <w:szCs w:val="36"/>
        </w:rPr>
        <w:t>A</w:t>
      </w:r>
      <w:r w:rsidR="005C1376">
        <w:rPr>
          <w:rFonts w:ascii="Broadway" w:hAnsi="Broadway"/>
          <w:sz w:val="36"/>
          <w:szCs w:val="36"/>
        </w:rPr>
        <w:t>ugust</w:t>
      </w:r>
      <w:r w:rsidRPr="00A469EA">
        <w:rPr>
          <w:rFonts w:ascii="Broadway" w:hAnsi="Broadway"/>
          <w:sz w:val="36"/>
          <w:szCs w:val="36"/>
        </w:rPr>
        <w:t xml:space="preserve"> - </w:t>
      </w:r>
      <w:r w:rsidR="005C1376">
        <w:rPr>
          <w:rFonts w:ascii="Broadway" w:hAnsi="Broadway"/>
          <w:sz w:val="36"/>
          <w:szCs w:val="36"/>
        </w:rPr>
        <w:t>November</w:t>
      </w:r>
      <w:r w:rsidR="008E620E" w:rsidRPr="00A469EA">
        <w:rPr>
          <w:rFonts w:ascii="Broadway" w:hAnsi="Broadway"/>
          <w:sz w:val="36"/>
          <w:szCs w:val="36"/>
        </w:rPr>
        <w:t xml:space="preserve"> </w:t>
      </w:r>
      <w:r w:rsidR="0054030D" w:rsidRPr="00A469EA">
        <w:rPr>
          <w:rFonts w:ascii="Broadway" w:hAnsi="Broadway"/>
          <w:sz w:val="36"/>
          <w:szCs w:val="36"/>
        </w:rPr>
        <w:t>202</w:t>
      </w:r>
      <w:r w:rsidR="008E620E" w:rsidRPr="00A469EA">
        <w:rPr>
          <w:rFonts w:ascii="Broadway" w:hAnsi="Broadway"/>
          <w:sz w:val="36"/>
          <w:szCs w:val="36"/>
        </w:rPr>
        <w:t>2</w:t>
      </w:r>
    </w:p>
    <w:p w14:paraId="0ACB7A43" w14:textId="6D33C075" w:rsidR="008B7DA7" w:rsidRPr="006831CF" w:rsidRDefault="00FB2B0B" w:rsidP="00A44DA7">
      <w:pPr>
        <w:spacing w:after="0" w:line="240" w:lineRule="auto"/>
        <w:rPr>
          <w:rFonts w:ascii="Biondi" w:hAnsi="Biondi"/>
          <w:color w:val="000000" w:themeColor="text1"/>
          <w:sz w:val="24"/>
          <w:szCs w:val="24"/>
        </w:rPr>
      </w:pPr>
      <w:r>
        <w:rPr>
          <w:rFonts w:ascii="Biondi" w:hAnsi="Biondi"/>
          <w:sz w:val="24"/>
          <w:szCs w:val="24"/>
        </w:rPr>
        <w:t>A</w:t>
      </w:r>
      <w:r w:rsidR="005C1376">
        <w:rPr>
          <w:rFonts w:ascii="Biondi" w:hAnsi="Biondi"/>
          <w:sz w:val="24"/>
          <w:szCs w:val="24"/>
        </w:rPr>
        <w:t>ugust</w:t>
      </w:r>
      <w:r w:rsidR="00F93CEE">
        <w:rPr>
          <w:rFonts w:ascii="Biondi" w:hAnsi="Biondi"/>
          <w:sz w:val="24"/>
          <w:szCs w:val="24"/>
        </w:rPr>
        <w:tab/>
      </w:r>
      <w:r w:rsidR="00F93CEE" w:rsidRPr="006831CF">
        <w:rPr>
          <w:rFonts w:ascii="Biondi" w:hAnsi="Biondi"/>
          <w:color w:val="000000" w:themeColor="text1"/>
          <w:sz w:val="24"/>
          <w:szCs w:val="24"/>
        </w:rPr>
        <w:tab/>
      </w:r>
      <w:r w:rsidR="003E24D4" w:rsidRPr="006831CF">
        <w:rPr>
          <w:rFonts w:ascii="Biondi" w:hAnsi="Biondi"/>
          <w:color w:val="000000" w:themeColor="text1"/>
          <w:sz w:val="24"/>
          <w:szCs w:val="24"/>
        </w:rPr>
        <w:t xml:space="preserve"> </w:t>
      </w:r>
    </w:p>
    <w:p w14:paraId="59BE9ED6" w14:textId="60FAF9CF" w:rsidR="00382B1D" w:rsidRDefault="00B21819" w:rsidP="00382E47">
      <w:pPr>
        <w:spacing w:after="0" w:line="240" w:lineRule="auto"/>
        <w:ind w:left="720" w:firstLine="720"/>
        <w:rPr>
          <w:rFonts w:ascii="Biondi" w:hAnsi="Biondi"/>
          <w:color w:val="000000" w:themeColor="text1"/>
          <w:sz w:val="24"/>
          <w:szCs w:val="24"/>
        </w:rPr>
      </w:pPr>
      <w:r>
        <w:rPr>
          <w:rFonts w:ascii="Biondi" w:hAnsi="Biondi"/>
          <w:color w:val="000000" w:themeColor="text1"/>
          <w:sz w:val="24"/>
          <w:szCs w:val="24"/>
        </w:rPr>
        <w:t xml:space="preserve"> </w:t>
      </w:r>
      <w:r w:rsidR="00382B1D">
        <w:rPr>
          <w:rFonts w:ascii="Biondi" w:hAnsi="Biondi"/>
          <w:color w:val="000000" w:themeColor="text1"/>
          <w:sz w:val="24"/>
          <w:szCs w:val="24"/>
        </w:rPr>
        <w:t>7</w:t>
      </w:r>
      <w:r w:rsidR="00FC7648">
        <w:rPr>
          <w:rFonts w:ascii="Biondi" w:hAnsi="Biondi"/>
          <w:color w:val="000000" w:themeColor="text1"/>
          <w:sz w:val="24"/>
          <w:szCs w:val="24"/>
        </w:rPr>
        <w:tab/>
      </w:r>
      <w:r w:rsidR="004724C7" w:rsidRPr="00F85951">
        <w:rPr>
          <w:rFonts w:ascii="Biondi" w:hAnsi="Biondi"/>
          <w:sz w:val="24"/>
          <w:szCs w:val="24"/>
        </w:rPr>
        <w:t>Claire &amp; Brian Bailey</w:t>
      </w:r>
    </w:p>
    <w:p w14:paraId="5968CCB6" w14:textId="7AC05F93" w:rsidR="00382B1D" w:rsidRDefault="00382B1D" w:rsidP="00382E47">
      <w:pPr>
        <w:spacing w:after="0" w:line="240" w:lineRule="auto"/>
        <w:ind w:left="720" w:firstLine="720"/>
        <w:rPr>
          <w:rFonts w:ascii="Biondi" w:hAnsi="Biondi"/>
          <w:color w:val="000000" w:themeColor="text1"/>
          <w:sz w:val="24"/>
          <w:szCs w:val="24"/>
        </w:rPr>
      </w:pPr>
      <w:r>
        <w:rPr>
          <w:rFonts w:ascii="Biondi" w:hAnsi="Biondi"/>
          <w:color w:val="000000" w:themeColor="text1"/>
          <w:sz w:val="24"/>
          <w:szCs w:val="24"/>
        </w:rPr>
        <w:t>14</w:t>
      </w:r>
      <w:r w:rsidR="00FC7648">
        <w:rPr>
          <w:rFonts w:ascii="Biondi" w:hAnsi="Biondi"/>
          <w:color w:val="000000" w:themeColor="text1"/>
          <w:sz w:val="24"/>
          <w:szCs w:val="24"/>
        </w:rPr>
        <w:tab/>
      </w:r>
      <w:r w:rsidR="004724C7" w:rsidRPr="00F85951">
        <w:rPr>
          <w:rFonts w:ascii="Biondi" w:hAnsi="Biondi"/>
          <w:sz w:val="24"/>
          <w:szCs w:val="24"/>
        </w:rPr>
        <w:t>Angela &amp; Christopher Hebert</w:t>
      </w:r>
    </w:p>
    <w:p w14:paraId="254D8E94" w14:textId="6BA8B9B3" w:rsidR="00382B1D" w:rsidRDefault="00382B1D" w:rsidP="00382E47">
      <w:pPr>
        <w:spacing w:after="0" w:line="240" w:lineRule="auto"/>
        <w:ind w:left="720" w:firstLine="720"/>
        <w:rPr>
          <w:rFonts w:ascii="Biondi" w:hAnsi="Biondi"/>
          <w:color w:val="000000" w:themeColor="text1"/>
          <w:sz w:val="24"/>
          <w:szCs w:val="24"/>
        </w:rPr>
      </w:pPr>
      <w:r>
        <w:rPr>
          <w:rFonts w:ascii="Biondi" w:hAnsi="Biondi"/>
          <w:color w:val="000000" w:themeColor="text1"/>
          <w:sz w:val="24"/>
          <w:szCs w:val="24"/>
        </w:rPr>
        <w:t>21</w:t>
      </w:r>
      <w:r w:rsidR="00FC7648">
        <w:rPr>
          <w:rFonts w:ascii="Biondi" w:hAnsi="Biondi"/>
          <w:color w:val="000000" w:themeColor="text1"/>
          <w:sz w:val="24"/>
          <w:szCs w:val="24"/>
        </w:rPr>
        <w:tab/>
      </w:r>
      <w:r w:rsidR="004724C7" w:rsidRPr="00FB2B0B">
        <w:rPr>
          <w:rFonts w:ascii="Biondi" w:hAnsi="Biondi"/>
          <w:sz w:val="24"/>
          <w:szCs w:val="24"/>
        </w:rPr>
        <w:t xml:space="preserve">laurel &amp; wynn </w:t>
      </w:r>
      <w:proofErr w:type="spellStart"/>
      <w:r w:rsidR="004724C7" w:rsidRPr="00FB2B0B">
        <w:rPr>
          <w:rFonts w:ascii="Biondi" w:hAnsi="Biondi"/>
          <w:sz w:val="24"/>
          <w:szCs w:val="24"/>
        </w:rPr>
        <w:t>landry</w:t>
      </w:r>
      <w:proofErr w:type="spellEnd"/>
    </w:p>
    <w:p w14:paraId="1460FFD0" w14:textId="29129240" w:rsidR="00382B1D" w:rsidRDefault="00382B1D" w:rsidP="00382E47">
      <w:pPr>
        <w:spacing w:after="0" w:line="240" w:lineRule="auto"/>
        <w:ind w:left="720" w:firstLine="720"/>
        <w:rPr>
          <w:rFonts w:ascii="Biondi" w:hAnsi="Biondi"/>
          <w:color w:val="000000" w:themeColor="text1"/>
          <w:sz w:val="24"/>
          <w:szCs w:val="24"/>
        </w:rPr>
      </w:pPr>
      <w:r>
        <w:rPr>
          <w:rFonts w:ascii="Biondi" w:hAnsi="Biondi"/>
          <w:color w:val="000000" w:themeColor="text1"/>
          <w:sz w:val="24"/>
          <w:szCs w:val="24"/>
        </w:rPr>
        <w:t>28</w:t>
      </w:r>
      <w:r w:rsidR="00FC7648">
        <w:rPr>
          <w:rFonts w:ascii="Biondi" w:hAnsi="Biondi"/>
          <w:color w:val="000000" w:themeColor="text1"/>
          <w:sz w:val="24"/>
          <w:szCs w:val="24"/>
        </w:rPr>
        <w:tab/>
      </w:r>
      <w:r w:rsidR="004724C7" w:rsidRPr="00F85951">
        <w:rPr>
          <w:rFonts w:ascii="Biondi" w:hAnsi="Biondi"/>
          <w:sz w:val="24"/>
          <w:szCs w:val="24"/>
        </w:rPr>
        <w:t>Brooke &amp; Brandon Bienvenu</w:t>
      </w:r>
    </w:p>
    <w:p w14:paraId="5F3B6A87" w14:textId="236EA914" w:rsidR="00FB2B0B" w:rsidRDefault="0046528A" w:rsidP="00382E47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ab/>
      </w:r>
    </w:p>
    <w:p w14:paraId="1C20DF17" w14:textId="2EBB67DA" w:rsidR="00FB2B0B" w:rsidRPr="00F85951" w:rsidRDefault="005C1376" w:rsidP="00FB2B0B">
      <w:pPr>
        <w:spacing w:after="0" w:line="240" w:lineRule="auto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September</w:t>
      </w:r>
    </w:p>
    <w:p w14:paraId="0E4CF5DC" w14:textId="2F7D8EE7" w:rsidR="00FC7648" w:rsidRDefault="00C45D46" w:rsidP="00FC7648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 w:rsidRPr="00F85951">
        <w:rPr>
          <w:rFonts w:ascii="Biondi" w:hAnsi="Biondi"/>
          <w:sz w:val="24"/>
          <w:szCs w:val="24"/>
        </w:rPr>
        <w:t xml:space="preserve"> </w:t>
      </w:r>
      <w:r w:rsidR="00382B1D">
        <w:rPr>
          <w:rFonts w:ascii="Biondi" w:hAnsi="Biondi"/>
          <w:sz w:val="24"/>
          <w:szCs w:val="24"/>
        </w:rPr>
        <w:t>4</w:t>
      </w:r>
      <w:r w:rsidR="0046528A" w:rsidRPr="00F85951">
        <w:rPr>
          <w:rFonts w:ascii="Biondi" w:hAnsi="Biondi"/>
          <w:sz w:val="24"/>
          <w:szCs w:val="24"/>
        </w:rPr>
        <w:tab/>
      </w:r>
      <w:r w:rsidR="004724C7" w:rsidRPr="00F85951">
        <w:rPr>
          <w:rFonts w:ascii="Biondi" w:hAnsi="Biondi"/>
          <w:sz w:val="24"/>
          <w:szCs w:val="24"/>
        </w:rPr>
        <w:t>Katie &amp; Scott Broussard</w:t>
      </w:r>
    </w:p>
    <w:p w14:paraId="0C572AD5" w14:textId="174E6247" w:rsidR="00C56BE7" w:rsidRPr="00F85951" w:rsidRDefault="00B21819" w:rsidP="00E759DE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 xml:space="preserve"> </w:t>
      </w:r>
      <w:r w:rsidR="00FC7648">
        <w:rPr>
          <w:rFonts w:ascii="Biondi" w:hAnsi="Biondi"/>
          <w:sz w:val="24"/>
          <w:szCs w:val="24"/>
        </w:rPr>
        <w:t>11</w:t>
      </w:r>
      <w:r w:rsidR="00FC7648">
        <w:rPr>
          <w:rFonts w:ascii="Biondi" w:hAnsi="Biondi"/>
          <w:sz w:val="24"/>
          <w:szCs w:val="24"/>
        </w:rPr>
        <w:tab/>
      </w:r>
      <w:bookmarkStart w:id="0" w:name="_Hlk106700911"/>
      <w:r w:rsidR="004724C7" w:rsidRPr="00F85951">
        <w:rPr>
          <w:rFonts w:ascii="Biondi" w:hAnsi="Biondi"/>
          <w:sz w:val="24"/>
          <w:szCs w:val="24"/>
        </w:rPr>
        <w:t>Denise &amp; Ryan Simon</w:t>
      </w:r>
      <w:bookmarkEnd w:id="0"/>
    </w:p>
    <w:p w14:paraId="0712E907" w14:textId="341881F4" w:rsidR="00DC0DD0" w:rsidRPr="00F85951" w:rsidRDefault="00B21819" w:rsidP="007515B5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 xml:space="preserve"> </w:t>
      </w:r>
      <w:r w:rsidR="00382B1D">
        <w:rPr>
          <w:rFonts w:ascii="Biondi" w:hAnsi="Biondi"/>
          <w:sz w:val="24"/>
          <w:szCs w:val="24"/>
        </w:rPr>
        <w:t>1</w:t>
      </w:r>
      <w:r w:rsidR="00FC7648">
        <w:rPr>
          <w:rFonts w:ascii="Biondi" w:hAnsi="Biondi"/>
          <w:sz w:val="24"/>
          <w:szCs w:val="24"/>
        </w:rPr>
        <w:t>8</w:t>
      </w:r>
      <w:r w:rsidR="0046528A" w:rsidRPr="00F85951">
        <w:rPr>
          <w:rFonts w:ascii="Biondi" w:hAnsi="Biondi"/>
          <w:sz w:val="24"/>
          <w:szCs w:val="24"/>
        </w:rPr>
        <w:tab/>
      </w:r>
      <w:r w:rsidR="004724C7" w:rsidRPr="00F85951">
        <w:rPr>
          <w:rFonts w:ascii="Biondi" w:hAnsi="Biondi"/>
          <w:sz w:val="24"/>
          <w:szCs w:val="24"/>
        </w:rPr>
        <w:t xml:space="preserve">Reena &amp; </w:t>
      </w:r>
      <w:proofErr w:type="spellStart"/>
      <w:r w:rsidR="004724C7" w:rsidRPr="00F85951">
        <w:rPr>
          <w:rFonts w:ascii="Biondi" w:hAnsi="Biondi"/>
          <w:sz w:val="24"/>
          <w:szCs w:val="24"/>
        </w:rPr>
        <w:t>Siby</w:t>
      </w:r>
      <w:proofErr w:type="spellEnd"/>
      <w:r w:rsidR="004724C7" w:rsidRPr="00F85951">
        <w:rPr>
          <w:rFonts w:ascii="Biondi" w:hAnsi="Biondi"/>
          <w:sz w:val="24"/>
          <w:szCs w:val="24"/>
        </w:rPr>
        <w:t xml:space="preserve"> </w:t>
      </w:r>
      <w:proofErr w:type="spellStart"/>
      <w:r w:rsidR="004724C7" w:rsidRPr="00F85951">
        <w:rPr>
          <w:rFonts w:ascii="Biondi" w:hAnsi="Biondi"/>
          <w:sz w:val="24"/>
          <w:szCs w:val="24"/>
        </w:rPr>
        <w:t>Ayalloore</w:t>
      </w:r>
      <w:proofErr w:type="spellEnd"/>
    </w:p>
    <w:p w14:paraId="5B344496" w14:textId="7F381358" w:rsidR="001F749C" w:rsidRDefault="00FC7648" w:rsidP="007515B5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25</w:t>
      </w:r>
      <w:r w:rsidR="00382E47" w:rsidRPr="00F85951">
        <w:rPr>
          <w:rFonts w:ascii="Biondi" w:hAnsi="Biondi"/>
          <w:sz w:val="24"/>
          <w:szCs w:val="24"/>
        </w:rPr>
        <w:tab/>
      </w:r>
      <w:bookmarkStart w:id="1" w:name="_Hlk106718079"/>
      <w:r w:rsidR="001F749C" w:rsidRPr="00AB722E">
        <w:rPr>
          <w:rFonts w:ascii="Biondi" w:hAnsi="Biondi"/>
          <w:sz w:val="24"/>
          <w:szCs w:val="24"/>
        </w:rPr>
        <w:t>Jane &amp; Rene LeBlanc</w:t>
      </w:r>
      <w:bookmarkEnd w:id="1"/>
    </w:p>
    <w:p w14:paraId="39883D77" w14:textId="77777777" w:rsidR="00FC7648" w:rsidRDefault="00FC7648" w:rsidP="007515B5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</w:p>
    <w:p w14:paraId="37AB3FF4" w14:textId="77777777" w:rsidR="00FC7648" w:rsidRPr="00F85951" w:rsidRDefault="00FC7648" w:rsidP="00FC7648">
      <w:pPr>
        <w:spacing w:after="0" w:line="240" w:lineRule="auto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October</w:t>
      </w:r>
    </w:p>
    <w:p w14:paraId="5C8AE08B" w14:textId="2B3E3653" w:rsidR="00B21819" w:rsidRPr="00F85951" w:rsidRDefault="00B21819" w:rsidP="00B21819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 xml:space="preserve"> </w:t>
      </w:r>
      <w:r w:rsidR="00FC7648">
        <w:rPr>
          <w:rFonts w:ascii="Biondi" w:hAnsi="Biondi"/>
          <w:sz w:val="24"/>
          <w:szCs w:val="24"/>
        </w:rPr>
        <w:t>2</w:t>
      </w:r>
      <w:r w:rsidR="00382E47" w:rsidRPr="00F85951">
        <w:rPr>
          <w:rFonts w:ascii="Biondi" w:hAnsi="Biondi"/>
          <w:sz w:val="24"/>
          <w:szCs w:val="24"/>
        </w:rPr>
        <w:t xml:space="preserve"> </w:t>
      </w:r>
      <w:r w:rsidR="00FC7648">
        <w:rPr>
          <w:rFonts w:ascii="Biondi" w:hAnsi="Biondi"/>
          <w:sz w:val="24"/>
          <w:szCs w:val="24"/>
        </w:rPr>
        <w:tab/>
      </w:r>
      <w:r w:rsidRPr="00F85951">
        <w:rPr>
          <w:rFonts w:ascii="Biondi" w:hAnsi="Biondi"/>
          <w:sz w:val="24"/>
          <w:szCs w:val="24"/>
        </w:rPr>
        <w:t>Claire &amp; Brian Bailey</w:t>
      </w:r>
    </w:p>
    <w:p w14:paraId="5208DDE8" w14:textId="0CB6C8F9" w:rsidR="00C45D46" w:rsidRDefault="00B21819" w:rsidP="00FC7648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 xml:space="preserve"> 9</w:t>
      </w:r>
      <w:r>
        <w:rPr>
          <w:rFonts w:ascii="Biondi" w:hAnsi="Biondi"/>
          <w:sz w:val="24"/>
          <w:szCs w:val="24"/>
        </w:rPr>
        <w:tab/>
      </w:r>
      <w:r w:rsidR="004724C7" w:rsidRPr="00F85951">
        <w:rPr>
          <w:rFonts w:ascii="Biondi" w:hAnsi="Biondi"/>
          <w:sz w:val="24"/>
          <w:szCs w:val="24"/>
        </w:rPr>
        <w:t>Angela &amp; Christopher Hebert</w:t>
      </w:r>
    </w:p>
    <w:p w14:paraId="62977173" w14:textId="129F44BF" w:rsidR="0010285F" w:rsidRDefault="00B21819" w:rsidP="0010285F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16</w:t>
      </w:r>
      <w:r w:rsidR="00FC7648">
        <w:rPr>
          <w:rFonts w:ascii="Biondi" w:hAnsi="Biondi"/>
          <w:sz w:val="24"/>
          <w:szCs w:val="24"/>
        </w:rPr>
        <w:tab/>
      </w:r>
      <w:r w:rsidR="004724C7" w:rsidRPr="00FB2B0B">
        <w:rPr>
          <w:rFonts w:ascii="Biondi" w:hAnsi="Biondi"/>
          <w:sz w:val="24"/>
          <w:szCs w:val="24"/>
        </w:rPr>
        <w:t xml:space="preserve">laurel &amp; wynn </w:t>
      </w:r>
      <w:proofErr w:type="spellStart"/>
      <w:r w:rsidR="004724C7" w:rsidRPr="00FB2B0B">
        <w:rPr>
          <w:rFonts w:ascii="Biondi" w:hAnsi="Biondi"/>
          <w:sz w:val="24"/>
          <w:szCs w:val="24"/>
        </w:rPr>
        <w:t>landry</w:t>
      </w:r>
      <w:proofErr w:type="spellEnd"/>
    </w:p>
    <w:p w14:paraId="7AB41B1D" w14:textId="1D36FD54" w:rsidR="008E620E" w:rsidRPr="00F85951" w:rsidRDefault="008E620E" w:rsidP="00A44DA7">
      <w:pPr>
        <w:spacing w:after="0" w:line="240" w:lineRule="auto"/>
        <w:rPr>
          <w:rFonts w:ascii="Biondi" w:hAnsi="Biondi"/>
          <w:sz w:val="24"/>
          <w:szCs w:val="24"/>
        </w:rPr>
      </w:pPr>
      <w:r w:rsidRPr="00F85951">
        <w:rPr>
          <w:rFonts w:ascii="Biondi" w:hAnsi="Biondi"/>
          <w:sz w:val="24"/>
          <w:szCs w:val="24"/>
        </w:rPr>
        <w:tab/>
      </w:r>
      <w:r w:rsidRPr="00F85951">
        <w:rPr>
          <w:rFonts w:ascii="Biondi" w:hAnsi="Biondi"/>
          <w:sz w:val="24"/>
          <w:szCs w:val="24"/>
        </w:rPr>
        <w:tab/>
      </w:r>
      <w:r w:rsidR="00B21819">
        <w:rPr>
          <w:rFonts w:ascii="Biondi" w:hAnsi="Biondi"/>
          <w:sz w:val="24"/>
          <w:szCs w:val="24"/>
        </w:rPr>
        <w:t>23</w:t>
      </w:r>
      <w:r w:rsidR="00F85951" w:rsidRPr="00F85951">
        <w:rPr>
          <w:rFonts w:ascii="Biondi" w:hAnsi="Biondi"/>
          <w:sz w:val="24"/>
          <w:szCs w:val="24"/>
        </w:rPr>
        <w:tab/>
      </w:r>
      <w:r w:rsidR="004724C7" w:rsidRPr="00F85951">
        <w:rPr>
          <w:rFonts w:ascii="Biondi" w:hAnsi="Biondi"/>
          <w:sz w:val="24"/>
          <w:szCs w:val="24"/>
        </w:rPr>
        <w:t>Brooke &amp; Brandon Bienvenu</w:t>
      </w:r>
    </w:p>
    <w:p w14:paraId="379D3327" w14:textId="12FE821F" w:rsidR="00382B1D" w:rsidRDefault="00FB2B0B" w:rsidP="00A44DA7">
      <w:pPr>
        <w:spacing w:after="0" w:line="240" w:lineRule="auto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ab/>
      </w:r>
      <w:r>
        <w:rPr>
          <w:rFonts w:ascii="Biondi" w:hAnsi="Biondi"/>
          <w:sz w:val="24"/>
          <w:szCs w:val="24"/>
        </w:rPr>
        <w:tab/>
      </w:r>
      <w:r w:rsidR="00B21819">
        <w:rPr>
          <w:rFonts w:ascii="Biondi" w:hAnsi="Biondi"/>
          <w:sz w:val="24"/>
          <w:szCs w:val="24"/>
        </w:rPr>
        <w:t>30</w:t>
      </w:r>
      <w:r w:rsidR="00FC7648">
        <w:rPr>
          <w:rFonts w:ascii="Biondi" w:hAnsi="Biondi"/>
          <w:sz w:val="24"/>
          <w:szCs w:val="24"/>
        </w:rPr>
        <w:tab/>
      </w:r>
      <w:r w:rsidR="004724C7" w:rsidRPr="00F85951">
        <w:rPr>
          <w:rFonts w:ascii="Biondi" w:hAnsi="Biondi"/>
          <w:sz w:val="24"/>
          <w:szCs w:val="24"/>
        </w:rPr>
        <w:t>Katie &amp; Scott Broussard</w:t>
      </w:r>
    </w:p>
    <w:p w14:paraId="552E21F9" w14:textId="268A3F0A" w:rsidR="00B21819" w:rsidRDefault="00382B1D" w:rsidP="00A44DA7">
      <w:pPr>
        <w:spacing w:after="0" w:line="240" w:lineRule="auto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ab/>
      </w:r>
      <w:r>
        <w:rPr>
          <w:rFonts w:ascii="Biondi" w:hAnsi="Biondi"/>
          <w:sz w:val="24"/>
          <w:szCs w:val="24"/>
        </w:rPr>
        <w:tab/>
      </w:r>
      <w:r w:rsidR="00FB2B0B">
        <w:rPr>
          <w:rFonts w:ascii="Biondi" w:hAnsi="Biondi"/>
          <w:sz w:val="24"/>
          <w:szCs w:val="24"/>
        </w:rPr>
        <w:tab/>
      </w:r>
    </w:p>
    <w:p w14:paraId="16BBDCC8" w14:textId="7D5C863E" w:rsidR="00FB2B0B" w:rsidRDefault="005C1376" w:rsidP="00A44DA7">
      <w:pPr>
        <w:spacing w:after="0" w:line="240" w:lineRule="auto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November</w:t>
      </w:r>
    </w:p>
    <w:p w14:paraId="361653AC" w14:textId="77777777" w:rsidR="00B21819" w:rsidRDefault="00382B1D" w:rsidP="00B21819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6</w:t>
      </w:r>
      <w:r w:rsidR="00E1594F" w:rsidRPr="00E1594F">
        <w:rPr>
          <w:rFonts w:ascii="Biondi" w:hAnsi="Biondi"/>
          <w:sz w:val="24"/>
          <w:szCs w:val="24"/>
        </w:rPr>
        <w:t xml:space="preserve"> </w:t>
      </w:r>
      <w:r w:rsidR="00E1594F">
        <w:rPr>
          <w:rFonts w:ascii="Biondi" w:hAnsi="Biondi"/>
          <w:sz w:val="24"/>
          <w:szCs w:val="24"/>
        </w:rPr>
        <w:tab/>
      </w:r>
      <w:r w:rsidR="00B21819" w:rsidRPr="00F85951">
        <w:rPr>
          <w:rFonts w:ascii="Biondi" w:hAnsi="Biondi"/>
          <w:sz w:val="24"/>
          <w:szCs w:val="24"/>
        </w:rPr>
        <w:t>Denise &amp; Ryan Simon</w:t>
      </w:r>
    </w:p>
    <w:p w14:paraId="3A09474B" w14:textId="108AB10A" w:rsidR="00E1594F" w:rsidRDefault="00B21819" w:rsidP="00E1594F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13</w:t>
      </w:r>
      <w:r>
        <w:rPr>
          <w:rFonts w:ascii="Biondi" w:hAnsi="Biondi"/>
          <w:sz w:val="24"/>
          <w:szCs w:val="24"/>
        </w:rPr>
        <w:tab/>
      </w:r>
      <w:r w:rsidR="00BF43CF" w:rsidRPr="00F85951">
        <w:rPr>
          <w:rFonts w:ascii="Biondi" w:hAnsi="Biondi"/>
          <w:sz w:val="24"/>
          <w:szCs w:val="24"/>
        </w:rPr>
        <w:t xml:space="preserve">Reena &amp; </w:t>
      </w:r>
      <w:proofErr w:type="spellStart"/>
      <w:r w:rsidR="00BF43CF" w:rsidRPr="00F85951">
        <w:rPr>
          <w:rFonts w:ascii="Biondi" w:hAnsi="Biondi"/>
          <w:sz w:val="24"/>
          <w:szCs w:val="24"/>
        </w:rPr>
        <w:t>Siby</w:t>
      </w:r>
      <w:proofErr w:type="spellEnd"/>
      <w:r w:rsidR="00BF43CF" w:rsidRPr="00F85951">
        <w:rPr>
          <w:rFonts w:ascii="Biondi" w:hAnsi="Biondi"/>
          <w:sz w:val="24"/>
          <w:szCs w:val="24"/>
        </w:rPr>
        <w:t xml:space="preserve"> </w:t>
      </w:r>
      <w:proofErr w:type="spellStart"/>
      <w:r w:rsidR="00BF43CF" w:rsidRPr="00F85951">
        <w:rPr>
          <w:rFonts w:ascii="Biondi" w:hAnsi="Biondi"/>
          <w:sz w:val="24"/>
          <w:szCs w:val="24"/>
        </w:rPr>
        <w:t>Ayalloore</w:t>
      </w:r>
      <w:proofErr w:type="spellEnd"/>
    </w:p>
    <w:p w14:paraId="67230C94" w14:textId="11721777" w:rsidR="005E59F2" w:rsidRDefault="00E1594F" w:rsidP="00FC7648">
      <w:pPr>
        <w:spacing w:after="0" w:line="240" w:lineRule="auto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ab/>
      </w:r>
      <w:r w:rsidR="00FB2B0B">
        <w:rPr>
          <w:rFonts w:ascii="Biondi" w:hAnsi="Biondi"/>
          <w:sz w:val="24"/>
          <w:szCs w:val="24"/>
        </w:rPr>
        <w:tab/>
      </w:r>
      <w:r w:rsidR="00382B1D">
        <w:rPr>
          <w:rFonts w:ascii="Biondi" w:hAnsi="Biondi"/>
          <w:sz w:val="24"/>
          <w:szCs w:val="24"/>
        </w:rPr>
        <w:t>20</w:t>
      </w:r>
      <w:r w:rsidR="005E59F2">
        <w:rPr>
          <w:rFonts w:ascii="Biondi" w:hAnsi="Biondi"/>
          <w:sz w:val="24"/>
          <w:szCs w:val="24"/>
        </w:rPr>
        <w:tab/>
      </w:r>
      <w:r w:rsidR="00B21819" w:rsidRPr="00AB722E">
        <w:rPr>
          <w:rFonts w:ascii="Biondi" w:hAnsi="Biondi"/>
          <w:sz w:val="24"/>
          <w:szCs w:val="24"/>
        </w:rPr>
        <w:t>Jane &amp; Rene LeBlanc</w:t>
      </w:r>
    </w:p>
    <w:p w14:paraId="46AD9910" w14:textId="0C530FE4" w:rsidR="00FB2B0B" w:rsidRDefault="00382B1D" w:rsidP="00B21819">
      <w:pPr>
        <w:spacing w:after="0" w:line="240" w:lineRule="auto"/>
        <w:ind w:left="720" w:firstLine="720"/>
        <w:rPr>
          <w:rFonts w:ascii="Biondi" w:hAnsi="Biondi"/>
          <w:sz w:val="24"/>
          <w:szCs w:val="24"/>
        </w:rPr>
      </w:pPr>
      <w:r>
        <w:rPr>
          <w:rFonts w:ascii="Biondi" w:hAnsi="Biondi"/>
          <w:sz w:val="24"/>
          <w:szCs w:val="24"/>
        </w:rPr>
        <w:t>27 1</w:t>
      </w:r>
      <w:r w:rsidRPr="00382B1D">
        <w:rPr>
          <w:rFonts w:ascii="Biondi" w:hAnsi="Biondi"/>
          <w:sz w:val="24"/>
          <w:szCs w:val="24"/>
          <w:vertAlign w:val="superscript"/>
        </w:rPr>
        <w:t>st</w:t>
      </w:r>
      <w:r>
        <w:rPr>
          <w:rFonts w:ascii="Biondi" w:hAnsi="Biondi"/>
          <w:sz w:val="24"/>
          <w:szCs w:val="24"/>
        </w:rPr>
        <w:t xml:space="preserve"> Sunday of advent</w:t>
      </w:r>
      <w:r w:rsidR="00FC7648">
        <w:rPr>
          <w:rFonts w:ascii="Biondi" w:hAnsi="Biondi"/>
          <w:sz w:val="24"/>
          <w:szCs w:val="24"/>
        </w:rPr>
        <w:t xml:space="preserve"> – No coffee and donuts during advent</w:t>
      </w:r>
    </w:p>
    <w:p w14:paraId="6628E5C1" w14:textId="77777777" w:rsidR="002C40E9" w:rsidRDefault="002C40E9" w:rsidP="00C56BE7">
      <w:pPr>
        <w:spacing w:after="0" w:line="240" w:lineRule="auto"/>
        <w:rPr>
          <w:rFonts w:ascii="Bookman" w:hAnsi="Bookman"/>
          <w:b/>
          <w:sz w:val="24"/>
          <w:szCs w:val="24"/>
        </w:rPr>
      </w:pPr>
    </w:p>
    <w:p w14:paraId="043B468E" w14:textId="5386A429" w:rsidR="000C743C" w:rsidRDefault="00C614CB" w:rsidP="00C56BE7">
      <w:pPr>
        <w:spacing w:after="0" w:line="240" w:lineRule="auto"/>
        <w:rPr>
          <w:rFonts w:ascii="Bookman" w:hAnsi="Bookman"/>
          <w:sz w:val="24"/>
          <w:szCs w:val="24"/>
        </w:rPr>
      </w:pPr>
      <w:r w:rsidRPr="00662ABE">
        <w:rPr>
          <w:rFonts w:ascii="Bookman" w:hAnsi="Bookman"/>
          <w:b/>
          <w:sz w:val="24"/>
          <w:szCs w:val="24"/>
        </w:rPr>
        <w:t>PLEASE NOTE!!!!!!!</w:t>
      </w:r>
      <w:r w:rsidRPr="00662ABE">
        <w:rPr>
          <w:rFonts w:ascii="Bookman" w:hAnsi="Bookman"/>
          <w:sz w:val="24"/>
          <w:szCs w:val="24"/>
        </w:rPr>
        <w:t xml:space="preserve"> </w:t>
      </w:r>
      <w:r w:rsidR="001A7D08" w:rsidRPr="00662ABE">
        <w:rPr>
          <w:rFonts w:ascii="Bookman" w:hAnsi="Bookman"/>
          <w:sz w:val="24"/>
          <w:szCs w:val="24"/>
        </w:rPr>
        <w:t xml:space="preserve">Please </w:t>
      </w:r>
      <w:proofErr w:type="gramStart"/>
      <w:r w:rsidR="008B7DA7" w:rsidRPr="00662ABE">
        <w:rPr>
          <w:rFonts w:ascii="Bookman" w:hAnsi="Bookman"/>
          <w:sz w:val="24"/>
          <w:szCs w:val="24"/>
        </w:rPr>
        <w:t>m</w:t>
      </w:r>
      <w:r w:rsidR="001A7D08" w:rsidRPr="00662ABE">
        <w:rPr>
          <w:rFonts w:ascii="Bookman" w:hAnsi="Bookman"/>
          <w:sz w:val="24"/>
          <w:szCs w:val="24"/>
        </w:rPr>
        <w:t>ake arrangements</w:t>
      </w:r>
      <w:proofErr w:type="gramEnd"/>
      <w:r w:rsidR="008B7DA7" w:rsidRPr="00662ABE">
        <w:rPr>
          <w:rFonts w:ascii="Bookman" w:hAnsi="Bookman"/>
          <w:sz w:val="24"/>
          <w:szCs w:val="24"/>
        </w:rPr>
        <w:t xml:space="preserve"> with another member of this ministry to fulfill your commitment if you are unable to attend your scheduled Sunday</w:t>
      </w:r>
      <w:r w:rsidR="001A7D08" w:rsidRPr="00662ABE">
        <w:rPr>
          <w:rFonts w:ascii="Bookman" w:hAnsi="Bookman"/>
          <w:i/>
          <w:sz w:val="24"/>
          <w:szCs w:val="24"/>
        </w:rPr>
        <w:t>. If you have any</w:t>
      </w:r>
      <w:r w:rsidR="00A64E69" w:rsidRPr="00662ABE">
        <w:rPr>
          <w:rFonts w:ascii="Bookman" w:hAnsi="Bookman"/>
          <w:i/>
          <w:sz w:val="24"/>
          <w:szCs w:val="24"/>
        </w:rPr>
        <w:t xml:space="preserve"> </w:t>
      </w:r>
      <w:r w:rsidR="000F0865" w:rsidRPr="00662ABE">
        <w:rPr>
          <w:rFonts w:ascii="Bookman" w:hAnsi="Bookman"/>
          <w:i/>
          <w:sz w:val="24"/>
          <w:szCs w:val="24"/>
        </w:rPr>
        <w:t>difficulties or</w:t>
      </w:r>
      <w:r w:rsidR="008B7DA7" w:rsidRPr="00662ABE">
        <w:rPr>
          <w:rFonts w:ascii="Bookman" w:hAnsi="Bookman"/>
          <w:i/>
          <w:sz w:val="24"/>
          <w:szCs w:val="24"/>
        </w:rPr>
        <w:t xml:space="preserve"> have </w:t>
      </w:r>
      <w:proofErr w:type="gramStart"/>
      <w:r w:rsidR="008B7DA7" w:rsidRPr="00662ABE">
        <w:rPr>
          <w:rFonts w:ascii="Bookman" w:hAnsi="Bookman"/>
          <w:i/>
          <w:sz w:val="24"/>
          <w:szCs w:val="24"/>
        </w:rPr>
        <w:t>made arrangements</w:t>
      </w:r>
      <w:proofErr w:type="gramEnd"/>
      <w:r w:rsidR="008B7DA7" w:rsidRPr="00662ABE">
        <w:rPr>
          <w:rFonts w:ascii="Bookman" w:hAnsi="Bookman"/>
          <w:i/>
          <w:sz w:val="24"/>
          <w:szCs w:val="24"/>
        </w:rPr>
        <w:t xml:space="preserve"> for another member to take your place, </w:t>
      </w:r>
      <w:r w:rsidR="00A64E69" w:rsidRPr="00662ABE">
        <w:rPr>
          <w:rFonts w:ascii="Bookman" w:hAnsi="Bookman"/>
          <w:i/>
          <w:sz w:val="24"/>
          <w:szCs w:val="24"/>
        </w:rPr>
        <w:t>please contact DD McElligott</w:t>
      </w:r>
      <w:r w:rsidR="001A7D08" w:rsidRPr="00662ABE">
        <w:rPr>
          <w:rFonts w:ascii="Bookman" w:hAnsi="Bookman"/>
          <w:i/>
          <w:sz w:val="24"/>
          <w:szCs w:val="24"/>
        </w:rPr>
        <w:t xml:space="preserve"> (</w:t>
      </w:r>
      <w:r w:rsidR="00091328">
        <w:rPr>
          <w:rFonts w:ascii="Bookman" w:hAnsi="Bookman"/>
          <w:i/>
          <w:sz w:val="24"/>
          <w:szCs w:val="24"/>
        </w:rPr>
        <w:t>337-</w:t>
      </w:r>
      <w:r w:rsidR="008B7DA7" w:rsidRPr="00662ABE">
        <w:rPr>
          <w:rFonts w:ascii="Bookman" w:hAnsi="Bookman"/>
          <w:i/>
          <w:sz w:val="24"/>
          <w:szCs w:val="24"/>
        </w:rPr>
        <w:t xml:space="preserve">232-8945 or </w:t>
      </w:r>
      <w:r w:rsidR="00091328">
        <w:rPr>
          <w:rFonts w:ascii="Bookman" w:hAnsi="Bookman"/>
          <w:i/>
          <w:sz w:val="24"/>
          <w:szCs w:val="24"/>
        </w:rPr>
        <w:t>337-</w:t>
      </w:r>
      <w:r w:rsidR="00A64E69" w:rsidRPr="00662ABE">
        <w:rPr>
          <w:rFonts w:ascii="Bookman" w:hAnsi="Bookman"/>
          <w:i/>
          <w:sz w:val="24"/>
          <w:szCs w:val="24"/>
        </w:rPr>
        <w:t>319-8866</w:t>
      </w:r>
      <w:r w:rsidR="001A7D08" w:rsidRPr="00662ABE">
        <w:rPr>
          <w:rFonts w:ascii="Bookman" w:hAnsi="Bookman"/>
          <w:i/>
          <w:sz w:val="24"/>
          <w:szCs w:val="24"/>
        </w:rPr>
        <w:t>).</w:t>
      </w:r>
      <w:r w:rsidR="001A7D08" w:rsidRPr="00662ABE">
        <w:rPr>
          <w:rFonts w:ascii="Bookman" w:hAnsi="Bookman"/>
          <w:sz w:val="24"/>
          <w:szCs w:val="24"/>
        </w:rPr>
        <w:t xml:space="preserve"> She will call during the week to remind members of their scheduled Sunday</w:t>
      </w:r>
      <w:r w:rsidR="00731DEF" w:rsidRPr="00662ABE">
        <w:rPr>
          <w:rFonts w:ascii="Bookman" w:hAnsi="Bookman"/>
          <w:sz w:val="24"/>
          <w:szCs w:val="24"/>
        </w:rPr>
        <w:t>.</w:t>
      </w:r>
    </w:p>
    <w:p w14:paraId="43E35ADE" w14:textId="77777777" w:rsidR="00B21819" w:rsidRPr="00662ABE" w:rsidRDefault="00B21819" w:rsidP="00C56BE7">
      <w:pPr>
        <w:spacing w:after="0" w:line="240" w:lineRule="auto"/>
        <w:rPr>
          <w:rFonts w:ascii="Bookman" w:hAnsi="Bookman"/>
          <w:sz w:val="24"/>
          <w:szCs w:val="24"/>
        </w:rPr>
      </w:pPr>
    </w:p>
    <w:p w14:paraId="78DF4374" w14:textId="16A86B6B" w:rsidR="000C743C" w:rsidRPr="00A656E4" w:rsidRDefault="001A7D08" w:rsidP="00662ABE">
      <w:pPr>
        <w:spacing w:after="0" w:line="240" w:lineRule="auto"/>
        <w:jc w:val="center"/>
        <w:rPr>
          <w:rFonts w:ascii="Bookman" w:hAnsi="Bookman"/>
          <w:sz w:val="20"/>
          <w:szCs w:val="20"/>
        </w:rPr>
      </w:pPr>
      <w:r w:rsidRPr="00662ABE">
        <w:rPr>
          <w:rFonts w:ascii="Bookman" w:hAnsi="Bookman"/>
          <w:b/>
          <w:bCs/>
          <w:i/>
          <w:iCs/>
          <w:sz w:val="40"/>
          <w:szCs w:val="40"/>
        </w:rPr>
        <w:t>Thank</w:t>
      </w:r>
      <w:r w:rsidR="00731DEF" w:rsidRPr="00662ABE">
        <w:rPr>
          <w:rFonts w:ascii="Bookman" w:hAnsi="Bookman"/>
          <w:b/>
          <w:bCs/>
          <w:i/>
          <w:iCs/>
          <w:sz w:val="40"/>
          <w:szCs w:val="40"/>
        </w:rPr>
        <w:t xml:space="preserve"> you for your continued service!</w:t>
      </w:r>
      <w:r w:rsidR="00E1594F" w:rsidRPr="00662ABE">
        <w:rPr>
          <w:rFonts w:ascii="Biondi" w:hAnsi="Biondi"/>
          <w:b/>
          <w:bCs/>
          <w:i/>
          <w:iCs/>
          <w:sz w:val="40"/>
          <w:szCs w:val="40"/>
        </w:rPr>
        <w:tab/>
      </w:r>
      <w:r w:rsidR="00E1594F" w:rsidRPr="00F85951">
        <w:rPr>
          <w:rFonts w:ascii="Biondi" w:hAnsi="Biondi"/>
          <w:sz w:val="24"/>
          <w:szCs w:val="24"/>
        </w:rPr>
        <w:t xml:space="preserve">  </w:t>
      </w:r>
    </w:p>
    <w:sectPr w:rsidR="000C743C" w:rsidRPr="00A656E4" w:rsidSect="00B21819">
      <w:pgSz w:w="12240" w:h="15840"/>
      <w:pgMar w:top="1008" w:right="720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DA7"/>
    <w:rsid w:val="00006D4C"/>
    <w:rsid w:val="00025F86"/>
    <w:rsid w:val="0003589F"/>
    <w:rsid w:val="00036474"/>
    <w:rsid w:val="000407B2"/>
    <w:rsid w:val="00045FE4"/>
    <w:rsid w:val="00051867"/>
    <w:rsid w:val="000645AD"/>
    <w:rsid w:val="00091328"/>
    <w:rsid w:val="00093F8D"/>
    <w:rsid w:val="000B4B88"/>
    <w:rsid w:val="000C58F3"/>
    <w:rsid w:val="000C743C"/>
    <w:rsid w:val="000F0865"/>
    <w:rsid w:val="0010285F"/>
    <w:rsid w:val="00111FAF"/>
    <w:rsid w:val="00115CF7"/>
    <w:rsid w:val="00142B87"/>
    <w:rsid w:val="00156D48"/>
    <w:rsid w:val="00174931"/>
    <w:rsid w:val="00184C3A"/>
    <w:rsid w:val="001A7D08"/>
    <w:rsid w:val="001D3CB5"/>
    <w:rsid w:val="001E11E5"/>
    <w:rsid w:val="001F749C"/>
    <w:rsid w:val="00232E2E"/>
    <w:rsid w:val="00257A29"/>
    <w:rsid w:val="0026254B"/>
    <w:rsid w:val="00296926"/>
    <w:rsid w:val="002A2061"/>
    <w:rsid w:val="002B0D7E"/>
    <w:rsid w:val="002B2353"/>
    <w:rsid w:val="002C22DC"/>
    <w:rsid w:val="002C40E9"/>
    <w:rsid w:val="002E6C30"/>
    <w:rsid w:val="002F61F6"/>
    <w:rsid w:val="003054A0"/>
    <w:rsid w:val="003214FC"/>
    <w:rsid w:val="00344E95"/>
    <w:rsid w:val="003554A0"/>
    <w:rsid w:val="00367F68"/>
    <w:rsid w:val="00382B1D"/>
    <w:rsid w:val="00382E47"/>
    <w:rsid w:val="003A696E"/>
    <w:rsid w:val="003D28B9"/>
    <w:rsid w:val="003E24D4"/>
    <w:rsid w:val="003E4E7E"/>
    <w:rsid w:val="003E7A4E"/>
    <w:rsid w:val="0042038E"/>
    <w:rsid w:val="00421470"/>
    <w:rsid w:val="004236E8"/>
    <w:rsid w:val="00434B68"/>
    <w:rsid w:val="00441DF9"/>
    <w:rsid w:val="004436F7"/>
    <w:rsid w:val="0046528A"/>
    <w:rsid w:val="004724C7"/>
    <w:rsid w:val="00483C1C"/>
    <w:rsid w:val="004C0A77"/>
    <w:rsid w:val="004C50A8"/>
    <w:rsid w:val="004D375A"/>
    <w:rsid w:val="004D6ED0"/>
    <w:rsid w:val="004F0BE1"/>
    <w:rsid w:val="00514C59"/>
    <w:rsid w:val="00522EC8"/>
    <w:rsid w:val="00527B5B"/>
    <w:rsid w:val="0054030D"/>
    <w:rsid w:val="0055669E"/>
    <w:rsid w:val="005A05B2"/>
    <w:rsid w:val="005B3BD1"/>
    <w:rsid w:val="005B429B"/>
    <w:rsid w:val="005B71F6"/>
    <w:rsid w:val="005C1376"/>
    <w:rsid w:val="005E59F2"/>
    <w:rsid w:val="00611DDC"/>
    <w:rsid w:val="0061392D"/>
    <w:rsid w:val="006234C8"/>
    <w:rsid w:val="006479B7"/>
    <w:rsid w:val="00652C5D"/>
    <w:rsid w:val="00653CE9"/>
    <w:rsid w:val="00662ABE"/>
    <w:rsid w:val="006670E3"/>
    <w:rsid w:val="00667ABA"/>
    <w:rsid w:val="00680EA2"/>
    <w:rsid w:val="006831CF"/>
    <w:rsid w:val="006F4CB3"/>
    <w:rsid w:val="00706D85"/>
    <w:rsid w:val="00714FF0"/>
    <w:rsid w:val="00731DEF"/>
    <w:rsid w:val="007515B5"/>
    <w:rsid w:val="00776DCD"/>
    <w:rsid w:val="007D3E62"/>
    <w:rsid w:val="007E462A"/>
    <w:rsid w:val="00832206"/>
    <w:rsid w:val="0085718B"/>
    <w:rsid w:val="0089086E"/>
    <w:rsid w:val="008A4A55"/>
    <w:rsid w:val="008B1A1B"/>
    <w:rsid w:val="008B7DA7"/>
    <w:rsid w:val="008D15DA"/>
    <w:rsid w:val="008D319E"/>
    <w:rsid w:val="008D6C69"/>
    <w:rsid w:val="008E620E"/>
    <w:rsid w:val="008F3659"/>
    <w:rsid w:val="008F5E82"/>
    <w:rsid w:val="00903148"/>
    <w:rsid w:val="00917AEC"/>
    <w:rsid w:val="009370B0"/>
    <w:rsid w:val="009A5B89"/>
    <w:rsid w:val="009A73F1"/>
    <w:rsid w:val="009B61FE"/>
    <w:rsid w:val="009C5252"/>
    <w:rsid w:val="00A057D2"/>
    <w:rsid w:val="00A326E6"/>
    <w:rsid w:val="00A44DA7"/>
    <w:rsid w:val="00A466C7"/>
    <w:rsid w:val="00A469EA"/>
    <w:rsid w:val="00A61EC1"/>
    <w:rsid w:val="00A6342A"/>
    <w:rsid w:val="00A6381E"/>
    <w:rsid w:val="00A64E69"/>
    <w:rsid w:val="00A656E4"/>
    <w:rsid w:val="00A81D99"/>
    <w:rsid w:val="00A84CC9"/>
    <w:rsid w:val="00A86B8C"/>
    <w:rsid w:val="00AA191E"/>
    <w:rsid w:val="00AA1EC8"/>
    <w:rsid w:val="00AB722E"/>
    <w:rsid w:val="00AE1597"/>
    <w:rsid w:val="00B00A2D"/>
    <w:rsid w:val="00B21819"/>
    <w:rsid w:val="00B46996"/>
    <w:rsid w:val="00B67A8E"/>
    <w:rsid w:val="00B8621B"/>
    <w:rsid w:val="00BB3E34"/>
    <w:rsid w:val="00BD65AD"/>
    <w:rsid w:val="00BF43CF"/>
    <w:rsid w:val="00C2389D"/>
    <w:rsid w:val="00C2604B"/>
    <w:rsid w:val="00C32ABE"/>
    <w:rsid w:val="00C45D46"/>
    <w:rsid w:val="00C50190"/>
    <w:rsid w:val="00C56BE7"/>
    <w:rsid w:val="00C614CB"/>
    <w:rsid w:val="00CA7E71"/>
    <w:rsid w:val="00CE1E1B"/>
    <w:rsid w:val="00CF6361"/>
    <w:rsid w:val="00D04748"/>
    <w:rsid w:val="00D07BF1"/>
    <w:rsid w:val="00D55FF7"/>
    <w:rsid w:val="00D713E8"/>
    <w:rsid w:val="00D7359A"/>
    <w:rsid w:val="00D73A19"/>
    <w:rsid w:val="00D73E80"/>
    <w:rsid w:val="00D75609"/>
    <w:rsid w:val="00DC0DD0"/>
    <w:rsid w:val="00DC4398"/>
    <w:rsid w:val="00DE7448"/>
    <w:rsid w:val="00DF1A97"/>
    <w:rsid w:val="00DF4ADD"/>
    <w:rsid w:val="00E1594F"/>
    <w:rsid w:val="00E27ED7"/>
    <w:rsid w:val="00E463F2"/>
    <w:rsid w:val="00E52B49"/>
    <w:rsid w:val="00E759DE"/>
    <w:rsid w:val="00EB11AF"/>
    <w:rsid w:val="00EB3E0F"/>
    <w:rsid w:val="00EB4C73"/>
    <w:rsid w:val="00EB6C4B"/>
    <w:rsid w:val="00EE3056"/>
    <w:rsid w:val="00F02849"/>
    <w:rsid w:val="00F14DA2"/>
    <w:rsid w:val="00F652B6"/>
    <w:rsid w:val="00F71191"/>
    <w:rsid w:val="00F85951"/>
    <w:rsid w:val="00F91E4C"/>
    <w:rsid w:val="00F93CEE"/>
    <w:rsid w:val="00F94EF0"/>
    <w:rsid w:val="00F970BB"/>
    <w:rsid w:val="00FA06EE"/>
    <w:rsid w:val="00FB2B0B"/>
    <w:rsid w:val="00FC7648"/>
    <w:rsid w:val="00FE4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361F9"/>
  <w15:docId w15:val="{EAC76A75-D33B-4A18-A70A-774CF202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0A16E-245E-47DF-8ACC-47EA8A971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Mona Bouillion</dc:creator>
  <cp:lastModifiedBy>OLF Office</cp:lastModifiedBy>
  <cp:revision>8</cp:revision>
  <cp:lastPrinted>2022-06-21T20:50:00Z</cp:lastPrinted>
  <dcterms:created xsi:type="dcterms:W3CDTF">2022-06-06T19:26:00Z</dcterms:created>
  <dcterms:modified xsi:type="dcterms:W3CDTF">2022-06-28T15:43:00Z</dcterms:modified>
</cp:coreProperties>
</file>