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LADY OF FATIMA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CONFIRMATION 2019-2020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90"/>
        <w:tblGridChange w:id="0">
          <w:tblGrid>
            <w:gridCol w:w="11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$60 Registration Fee made out to:  Our Lady of Fatima Church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DEADLINE to Register: 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August 30, 2019     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(A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$25 Late Fee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be assessed on forms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after 8/30/19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Return form and payment to: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Lady of Fatima Church Parish Office, 2319 Johnston Street, Lafayette, LA  70503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MANDATORY MEETING:  </w:t>
      </w:r>
      <w:r w:rsidDel="00000000" w:rsidR="00000000" w:rsidRPr="00000000">
        <w:rPr>
          <w:b w:val="1"/>
          <w:sz w:val="20"/>
          <w:szCs w:val="20"/>
          <w:rtl w:val="0"/>
        </w:rPr>
        <w:t xml:space="preserve">Sept. 9, 2019 6:30PM   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CONFIRMATION RETREAT:  </w:t>
      </w:r>
      <w:r w:rsidDel="00000000" w:rsidR="00000000" w:rsidRPr="00000000">
        <w:rPr>
          <w:b w:val="1"/>
          <w:sz w:val="20"/>
          <w:szCs w:val="20"/>
          <w:rtl w:val="0"/>
        </w:rPr>
        <w:t xml:space="preserve">February 8 &amp; 9,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REGISTRATION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WILL NOT BE ACCEPTED WITHOUT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PAYMENT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BAPTISMAL CERTIFICATE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!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PRINT CLEARLY AND COMPLETE ENTIRE FORM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CANDIDATE’S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LEGAL </w:t>
      </w: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 initials or nicknames)</w:t>
      </w:r>
      <w:r w:rsidDel="00000000" w:rsidR="00000000" w:rsidRPr="00000000">
        <w:rPr>
          <w:b w:val="1"/>
          <w:sz w:val="20"/>
          <w:szCs w:val="20"/>
          <w:rtl w:val="0"/>
        </w:rPr>
        <w:t xml:space="preserve">: NAME will appear this way on Confirmation Certificate!!!</w:t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Gender:  M_____ /F_____Ht.___ft.___in.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FIRST                                             MIDDLE                                      LAST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BIRTH:________________________AGE:________PLACE OF BIRTH:_________________________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MONTH/ DAY/ YEAR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(Preferred)                                         STREET                                                  CITY                                 STATE            ZIP CODE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 #____________________________CELL (M)_____________________CELL (F)____________________</w:t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         </w:t>
      </w:r>
      <w:r w:rsidDel="00000000" w:rsidR="00000000" w:rsidRPr="00000000">
        <w:rPr>
          <w:sz w:val="18"/>
          <w:szCs w:val="18"/>
          <w:rtl w:val="0"/>
        </w:rPr>
        <w:t xml:space="preserve">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Candidate Attends:_________________________________ Grade entering Fall 2019 _______________________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184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Baptismal Date:______________________Church of Baptism:_______________________________________________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Child’s FATHER on Baptismal Certificate:_________________________________________________________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First                               Middle                                Last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Church of Baptism Address:___________________________________________________________________________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(If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OLOF)                                          City                                            State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Eucharist:  Date__________________________Church___________________________________________________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City                                                     State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Parent’s Main Email:___________________________________________________________________________________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FULL NAME: __________________________________________RELIGION:____________________________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as NOTED on BAPTISMAL Cert.</w:t>
      </w:r>
      <w:r w:rsidDel="00000000" w:rsidR="00000000" w:rsidRPr="00000000">
        <w:rPr>
          <w:b w:val="1"/>
          <w:sz w:val="18"/>
          <w:szCs w:val="18"/>
          <w:rtl w:val="0"/>
        </w:rPr>
        <w:t xml:space="preserve">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FULL NAME:__________________________________________RELIGION:____________________________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as NOTED on BAPTISMAL Cert.</w:t>
      </w:r>
      <w:r w:rsidDel="00000000" w:rsidR="00000000" w:rsidRPr="00000000">
        <w:rPr>
          <w:b w:val="1"/>
          <w:sz w:val="18"/>
          <w:szCs w:val="18"/>
          <w:rtl w:val="0"/>
        </w:rPr>
        <w:t xml:space="preserve">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31">
      <w:pPr>
        <w:rPr>
          <w:b w:val="1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According to Church Law: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LETTER OF PERMISSION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from the Church in which you ARE registered or in whose geographical boundaries you live.</w:t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Registered Member of _______________________________________________________________________________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Church Parish                                                 City                                  State</w:t>
      </w:r>
    </w:p>
    <w:p w:rsidR="00000000" w:rsidDel="00000000" w:rsidP="00000000" w:rsidRDefault="00000000" w:rsidRPr="00000000" w14:paraId="00000035">
      <w:pPr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Office use only: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Registration Fee:  Amt. Pd. __________ Date Rec’d ___________  Check # __________ Cash __________                       Revised 7/16/18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